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09" w:rsidRPr="00923677" w:rsidRDefault="00860709" w:rsidP="00B51306">
      <w:pPr>
        <w:spacing w:after="0" w:line="240" w:lineRule="auto"/>
      </w:pPr>
      <w:bookmarkStart w:id="0" w:name="_GoBack"/>
      <w:bookmarkEnd w:id="0"/>
      <w:r w:rsidRPr="00860709">
        <w:rPr>
          <w:b/>
        </w:rPr>
        <w:t>Observations</w:t>
      </w:r>
      <w:r>
        <w:rPr>
          <w:b/>
        </w:rPr>
        <w:t xml:space="preserve">: </w:t>
      </w:r>
      <w:r w:rsidR="00B51306">
        <w:t>Complete the following:</w:t>
      </w:r>
    </w:p>
    <w:p w:rsidR="00923677" w:rsidRDefault="00923677" w:rsidP="00923677">
      <w:pPr>
        <w:spacing w:after="0" w:line="240" w:lineRule="auto"/>
        <w:rPr>
          <w:b/>
        </w:rPr>
      </w:pPr>
    </w:p>
    <w:p w:rsidR="00860709" w:rsidRDefault="00860709" w:rsidP="00B51306">
      <w:pPr>
        <w:pStyle w:val="ListParagraph"/>
        <w:numPr>
          <w:ilvl w:val="0"/>
          <w:numId w:val="2"/>
        </w:numPr>
      </w:pPr>
      <w:r w:rsidRPr="00860709">
        <w:t>C</w:t>
      </w:r>
      <w:r>
        <w:t>ells must maintain homeostasis</w:t>
      </w:r>
      <w:r w:rsidR="00B52796">
        <w:t xml:space="preserve"> which means</w:t>
      </w:r>
    </w:p>
    <w:p w:rsidR="00860709" w:rsidRDefault="00860709" w:rsidP="00B51306">
      <w:pPr>
        <w:pStyle w:val="ListParagraph"/>
        <w:numPr>
          <w:ilvl w:val="0"/>
          <w:numId w:val="2"/>
        </w:numPr>
      </w:pPr>
      <w:r>
        <w:t>pH is</w:t>
      </w:r>
    </w:p>
    <w:p w:rsidR="00860709" w:rsidRDefault="00860709" w:rsidP="00B51306">
      <w:pPr>
        <w:pStyle w:val="ListParagraph"/>
        <w:numPr>
          <w:ilvl w:val="0"/>
          <w:numId w:val="2"/>
        </w:numPr>
      </w:pPr>
      <w:r>
        <w:t>protein structure is determined by</w:t>
      </w:r>
    </w:p>
    <w:p w:rsidR="00860709" w:rsidRDefault="00860709" w:rsidP="00B51306">
      <w:pPr>
        <w:pStyle w:val="ListParagraph"/>
        <w:numPr>
          <w:ilvl w:val="0"/>
          <w:numId w:val="2"/>
        </w:numPr>
      </w:pPr>
      <w:r>
        <w:t>enzymes are</w:t>
      </w:r>
    </w:p>
    <w:p w:rsidR="00860709" w:rsidRDefault="00860709" w:rsidP="00B51306">
      <w:pPr>
        <w:pStyle w:val="ListParagraph"/>
        <w:numPr>
          <w:ilvl w:val="0"/>
          <w:numId w:val="2"/>
        </w:numPr>
      </w:pPr>
      <w:r>
        <w:t>enzymes function in</w:t>
      </w:r>
    </w:p>
    <w:p w:rsidR="00860709" w:rsidRDefault="00860709" w:rsidP="00B51306">
      <w:pPr>
        <w:pStyle w:val="ListParagraph"/>
        <w:numPr>
          <w:ilvl w:val="0"/>
          <w:numId w:val="2"/>
        </w:numPr>
      </w:pPr>
      <w:r>
        <w:t>enzymes are denatured by</w:t>
      </w:r>
    </w:p>
    <w:p w:rsidR="00860709" w:rsidRPr="00B51306" w:rsidRDefault="00860709" w:rsidP="00B51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51306">
        <w:rPr>
          <w:sz w:val="24"/>
          <w:szCs w:val="24"/>
        </w:rPr>
        <w:t xml:space="preserve">Buffers </w:t>
      </w:r>
      <w:r w:rsidR="00923677" w:rsidRPr="00B51306">
        <w:rPr>
          <w:sz w:val="24"/>
          <w:szCs w:val="24"/>
        </w:rPr>
        <w:t>keep pH stable by absorbing or donating H +(hydrogen ions)</w:t>
      </w:r>
    </w:p>
    <w:p w:rsidR="00B52796" w:rsidRPr="00B52796" w:rsidRDefault="00B52796" w:rsidP="00B52796">
      <w:pPr>
        <w:spacing w:after="0" w:line="240" w:lineRule="auto"/>
      </w:pPr>
      <w:r>
        <w:rPr>
          <w:b/>
        </w:rPr>
        <w:t xml:space="preserve">Question: (purpose) </w:t>
      </w:r>
      <w:r w:rsidR="004D076D">
        <w:rPr>
          <w:b/>
        </w:rPr>
        <w:t xml:space="preserve">      </w:t>
      </w:r>
      <w:r w:rsidRPr="00B51306">
        <w:rPr>
          <w:sz w:val="28"/>
          <w:szCs w:val="28"/>
        </w:rPr>
        <w:t xml:space="preserve">Are living cells able to </w:t>
      </w:r>
      <w:r w:rsidR="00B51306">
        <w:rPr>
          <w:sz w:val="28"/>
          <w:szCs w:val="28"/>
        </w:rPr>
        <w:t xml:space="preserve">keep their </w:t>
      </w:r>
      <w:r w:rsidRPr="00B51306">
        <w:rPr>
          <w:sz w:val="28"/>
          <w:szCs w:val="28"/>
        </w:rPr>
        <w:t>pH</w:t>
      </w:r>
      <w:r w:rsidR="00B51306">
        <w:rPr>
          <w:sz w:val="28"/>
          <w:szCs w:val="28"/>
        </w:rPr>
        <w:t xml:space="preserve"> stable</w:t>
      </w:r>
      <w:r w:rsidRPr="00B51306">
        <w:rPr>
          <w:sz w:val="28"/>
          <w:szCs w:val="28"/>
        </w:rPr>
        <w:t>?</w:t>
      </w:r>
    </w:p>
    <w:p w:rsidR="00B52796" w:rsidRDefault="00B52796" w:rsidP="00B52796">
      <w:pPr>
        <w:spacing w:after="0" w:line="240" w:lineRule="auto"/>
        <w:rPr>
          <w:b/>
        </w:rPr>
      </w:pPr>
    </w:p>
    <w:p w:rsidR="00B52796" w:rsidRDefault="00B52796" w:rsidP="00B52796">
      <w:pPr>
        <w:spacing w:after="0" w:line="240" w:lineRule="auto"/>
        <w:rPr>
          <w:b/>
        </w:rPr>
      </w:pPr>
      <w:r>
        <w:rPr>
          <w:b/>
        </w:rPr>
        <w:t xml:space="preserve">Hypothesis: (answer/explanation) </w:t>
      </w:r>
      <w:r w:rsidRPr="00B51306">
        <w:t xml:space="preserve">Include reason for </w:t>
      </w:r>
      <w:proofErr w:type="gramStart"/>
      <w:r w:rsidRPr="00B51306">
        <w:t>hypothesis(</w:t>
      </w:r>
      <w:proofErr w:type="gramEnd"/>
      <w:r w:rsidRPr="00B51306">
        <w:t>rationale</w:t>
      </w:r>
      <w:r>
        <w:rPr>
          <w:b/>
        </w:rPr>
        <w:t>)</w:t>
      </w:r>
    </w:p>
    <w:p w:rsidR="00B52796" w:rsidRDefault="00B52796" w:rsidP="00B52796">
      <w:pPr>
        <w:spacing w:after="0" w:line="240" w:lineRule="auto"/>
        <w:rPr>
          <w:b/>
        </w:rPr>
      </w:pPr>
    </w:p>
    <w:p w:rsidR="00B52796" w:rsidRDefault="00B52796" w:rsidP="00B52796">
      <w:pPr>
        <w:spacing w:after="0" w:line="240" w:lineRule="auto"/>
        <w:rPr>
          <w:b/>
        </w:rPr>
      </w:pPr>
    </w:p>
    <w:p w:rsidR="00860709" w:rsidRDefault="00860709" w:rsidP="00860709">
      <w:r w:rsidRPr="00860709">
        <w:rPr>
          <w:b/>
        </w:rPr>
        <w:t>Materials</w:t>
      </w:r>
      <w:r>
        <w:t xml:space="preserve">: buffer, water, plant cells, animal cells, </w:t>
      </w:r>
      <w:proofErr w:type="spellStart"/>
      <w:r>
        <w:t>NaOH</w:t>
      </w:r>
      <w:proofErr w:type="spellEnd"/>
      <w:r>
        <w:t xml:space="preserve"> 0.1 M, HCL 0.1M, pH strip, containers/pipettes, well plate</w:t>
      </w:r>
    </w:p>
    <w:p w:rsidR="00860709" w:rsidRDefault="00860709" w:rsidP="00860709">
      <w:pPr>
        <w:spacing w:after="0" w:line="240" w:lineRule="auto"/>
      </w:pPr>
      <w:r w:rsidRPr="00860709">
        <w:rPr>
          <w:b/>
        </w:rPr>
        <w:t>Method:</w:t>
      </w:r>
      <w:r>
        <w:t xml:space="preserve"> Design an experiment to test a hypothesis about </w:t>
      </w:r>
      <w:r w:rsidR="00B52796">
        <w:t xml:space="preserve">cells and </w:t>
      </w:r>
      <w:r w:rsidR="00923677">
        <w:t>pH</w:t>
      </w:r>
    </w:p>
    <w:p w:rsidR="00860709" w:rsidRPr="00860709" w:rsidRDefault="00860709" w:rsidP="00860709">
      <w:pPr>
        <w:spacing w:after="0" w:line="240" w:lineRule="auto"/>
      </w:pPr>
      <w:r>
        <w:t xml:space="preserve">use 1 drop of pH solutions to </w:t>
      </w:r>
      <w:r w:rsidR="00B52796">
        <w:t>a full well of</w:t>
      </w:r>
      <w:r>
        <w:t xml:space="preserve"> </w:t>
      </w:r>
      <w:proofErr w:type="spellStart"/>
      <w:r>
        <w:t>of</w:t>
      </w:r>
      <w:proofErr w:type="spellEnd"/>
      <w:r>
        <w:t xml:space="preserve"> control or experimental solutions</w:t>
      </w:r>
    </w:p>
    <w:p w:rsidR="00860709" w:rsidRDefault="00860709" w:rsidP="00860709">
      <w:pPr>
        <w:spacing w:after="0" w:line="240" w:lineRule="auto"/>
      </w:pPr>
    </w:p>
    <w:p w:rsidR="00860709" w:rsidRPr="00860709" w:rsidRDefault="00860709" w:rsidP="00860709">
      <w:pPr>
        <w:spacing w:after="0" w:line="240" w:lineRule="auto"/>
        <w:rPr>
          <w:b/>
        </w:rPr>
      </w:pPr>
      <w:r w:rsidRPr="00860709">
        <w:rPr>
          <w:b/>
        </w:rPr>
        <w:t xml:space="preserve">Experimental Design: </w:t>
      </w:r>
    </w:p>
    <w:p w:rsidR="00860709" w:rsidRDefault="00860709" w:rsidP="00860709">
      <w:pPr>
        <w:spacing w:after="0" w:line="240" w:lineRule="auto"/>
      </w:pPr>
      <w:r>
        <w:t>Describe in bullets the experimental set up</w:t>
      </w:r>
    </w:p>
    <w:p w:rsidR="00860709" w:rsidRDefault="00860709" w:rsidP="00860709">
      <w:pPr>
        <w:spacing w:after="0" w:line="240" w:lineRule="auto"/>
      </w:pPr>
      <w:r>
        <w:t>Draw a diagram with labels to illustrate the experimental procedure.</w:t>
      </w:r>
    </w:p>
    <w:p w:rsidR="00860709" w:rsidRDefault="00860709" w:rsidP="00860709">
      <w:pPr>
        <w:spacing w:after="0" w:line="240" w:lineRule="auto"/>
      </w:pPr>
      <w:r>
        <w:t>Identify the variables/factors affecting the experiment</w:t>
      </w:r>
      <w:r w:rsidR="00B52796">
        <w:t xml:space="preserve"> (IV, DV, C</w:t>
      </w:r>
      <w:r w:rsidR="00B51306">
        <w:t>o</w:t>
      </w:r>
      <w:r w:rsidR="00B52796">
        <w:t>ntr</w:t>
      </w:r>
      <w:r w:rsidR="00B51306">
        <w:t>o</w:t>
      </w:r>
      <w:r w:rsidR="00B52796">
        <w:t>l)  List constant factors(at least 4)</w:t>
      </w:r>
    </w:p>
    <w:p w:rsidR="00860709" w:rsidRDefault="00860709" w:rsidP="00860709">
      <w:pPr>
        <w:spacing w:after="0" w:line="240" w:lineRule="auto"/>
      </w:pPr>
      <w:r w:rsidRPr="0086070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9D96" wp14:editId="75A73AF0">
                <wp:simplePos x="0" y="0"/>
                <wp:positionH relativeFrom="column">
                  <wp:posOffset>-542925</wp:posOffset>
                </wp:positionH>
                <wp:positionV relativeFrom="paragraph">
                  <wp:posOffset>77470</wp:posOffset>
                </wp:positionV>
                <wp:extent cx="6943725" cy="16668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709" w:rsidRDefault="00860709">
                            <w:r>
                              <w:t>Bulleted Description</w:t>
                            </w:r>
                            <w:r w:rsidR="00B52796">
                              <w:t xml:space="preserve"> (be sure to note safety measures)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2.75pt;margin-top:6.1pt;width:546.75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43IwIAAEcEAAAOAAAAZHJzL2Uyb0RvYy54bWysU9uO2yAQfa/Uf0C8N3ayuVpxVttsU1Xa&#10;XqTdfgDGOEYFhgKJnX59B5xN04v6UJUHxDDD4cyZmfVtrxU5CuclmJKORzklwnCopdmX9PPT7tWS&#10;Eh+YqZkCI0p6Ep7ebl6+WHe2EBNoQdXCEQQxvuhsSdsQbJFlnrdCMz8CKww6G3CaBTTdPqsd6xBd&#10;q2yS5/OsA1dbB1x4j7f3g5NuEn7TCB4+No0XgaiSIreQdpf2Ku7ZZs2KvWO2lfxMg/0DC82kwU8v&#10;UPcsMHJw8jcoLbkDD00YcdAZNI3kIuWA2YzzX7J5bJkVKRcUx9uLTP7/wfIPx0+OyLqkN/mCEsM0&#10;FulJ9IG8hp5Moj6d9QWGPVoMDD1eY51Trt4+AP/iiYFty8xe3DkHXStYjfzG8WV29XTA8RGk6t5D&#10;jd+wQ4AE1DdOR/FQDoLoWKfTpTaRCsfL+Wp6s5jMKOHoG8/n8+Vilv5gxfNz63x4K0CTeCipw+In&#10;eHZ88CHSYcVzSPzNg5L1TiqVDLevtsqRI8NG2aV1Rv8pTBnSlXQ1QyJ/h8jT+hOElgE7Xkld0uUl&#10;iBVRtzemTv0YmFTDGSkrcxYyajeoGPqqPxemgvqEkjoYOhsnEQ8tuG+UdNjVJfVfD8wJStQ7g2VZ&#10;jafTOAbJmM4WEzTctae69jDDEaqkgZLhuA1pdGLqBu6wfI1MwsY6D0zOXLFbk97nyYrjcG2nqB/z&#10;v/kOAAD//wMAUEsDBBQABgAIAAAAIQBbgbGZ4AAAAAsBAAAPAAAAZHJzL2Rvd25yZXYueG1sTI/B&#10;TsMwEETvSPyDtUhcUGsT2iaEOBVCAtEbFARXN3aTCHsdbDcNf8/2BMfVPM2+qdaTs2w0IfYeJVzP&#10;BTCDjdc9thLe3x5nBbCYFGplPRoJPybCuj4/q1Sp/RFfzbhNLaMSjKWS0KU0lJzHpjNOxbkfDFK2&#10;98GpRGdouQ7qSOXO8kyIFXeqR/rQqcE8dKb52h6chGLxPH7Gzc3LR7Pa29t0lY9P30HKy4vp/g5Y&#10;MlP6g+GkT+pQk9POH1BHZiXMiuWSUAqyDNgJEKKgdTsJWb7IgdcV/7+h/gUAAP//AwBQSwECLQAU&#10;AAYACAAAACEAtoM4kv4AAADhAQAAEwAAAAAAAAAAAAAAAAAAAAAAW0NvbnRlbnRfVHlwZXNdLnht&#10;bFBLAQItABQABgAIAAAAIQA4/SH/1gAAAJQBAAALAAAAAAAAAAAAAAAAAC8BAABfcmVscy8ucmVs&#10;c1BLAQItABQABgAIAAAAIQDytU43IwIAAEcEAAAOAAAAAAAAAAAAAAAAAC4CAABkcnMvZTJvRG9j&#10;LnhtbFBLAQItABQABgAIAAAAIQBbgbGZ4AAAAAsBAAAPAAAAAAAAAAAAAAAAAH0EAABkcnMvZG93&#10;bnJldi54bWxQSwUGAAAAAAQABADzAAAAigUAAAAA&#10;">
                <v:textbox>
                  <w:txbxContent>
                    <w:p w:rsidR="00860709" w:rsidRDefault="00860709">
                      <w:r>
                        <w:t>Bulleted Description</w:t>
                      </w:r>
                      <w:r w:rsidR="00B52796">
                        <w:t xml:space="preserve"> (be sure to note safety measures)</w:t>
                      </w:r>
                    </w:p>
                  </w:txbxContent>
                </v:textbox>
              </v:shape>
            </w:pict>
          </mc:Fallback>
        </mc:AlternateContent>
      </w: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B52796" w:rsidP="0086070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F96C7" wp14:editId="72F80C28">
                <wp:simplePos x="0" y="0"/>
                <wp:positionH relativeFrom="column">
                  <wp:posOffset>-542925</wp:posOffset>
                </wp:positionH>
                <wp:positionV relativeFrom="paragraph">
                  <wp:posOffset>105410</wp:posOffset>
                </wp:positionV>
                <wp:extent cx="7019925" cy="20288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9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709" w:rsidRDefault="00860709">
                            <w:r>
                              <w:t>Experimental Diagram</w:t>
                            </w:r>
                            <w:r w:rsidR="00B52796">
                              <w:t xml:space="preserve"> </w:t>
                            </w:r>
                            <w:r>
                              <w:t>(</w:t>
                            </w:r>
                            <w:r w:rsidR="00923677">
                              <w:t>show well setup and # of drops of</w:t>
                            </w:r>
                            <w:r>
                              <w:t xml:space="preserve"> each substance</w:t>
                            </w:r>
                            <w:r w:rsidR="00B52796">
                              <w:t xml:space="preserve"> to be added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2.75pt;margin-top:8.3pt;width:552.75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q1IgIAAEwEAAAOAAAAZHJzL2Uyb0RvYy54bWysVFFv0zAQfkfiP1h+p0mjlrVR02l0FCGN&#10;gbTxAxzHaSxsn7HdJuPXc3ayrgLEAyIPls93/vzdd3fZXA9akZNwXoKp6HyWUyIMh0aaQ0W/Pu7f&#10;rCjxgZmGKTCiok/C0+vt61eb3paigA5UIxxBEOPL3la0C8GWWeZ5JzTzM7DCoLMFp1lA0x2yxrEe&#10;0bXKijx/m/XgGuuAC+/x9HZ00m3Cb1vBw+e29SIQVVHkFtLq0lrHNdtuWHlwzHaSTzTYP7DQTBp8&#10;9Ax1ywIjRyd/g9KSO/DQhhkHnUHbSi5SDpjNPP8lm4eOWZFyQXG8Pcvk/x8svz99cUQ2WDtKDNNY&#10;okcxBPIOBlJEdXrrSwx6sBgWBjyOkTFTb++Af/PEwK5j5iBunIO+E6xBdvN4M7u4OuL4CFL3n6DB&#10;Z9gxQAIaWqcjIIpBEB2r9HSuTKTC8fAqn6/XxZISjr4iL1YrNOIbrHy+bp0PHwRoEjcVdVj6BM9O&#10;dz6Moc8hiT4o2eylUslwh3qnHDkxbJN9+iZ0fxmmDOkrul7i23+HyNP3JwgtA/a7krqiq3MQK6Nu&#10;702DNFkZmFTjHrNTZhIyajeqGIZ6mCqG8VHkGponVNbB2N44jrjpwP2gpMfWrqj/fmROUKI+GqzO&#10;er5YxFlIxmJ5VaDhLj31pYcZjlAVDZSM211I8xOpGrjBKrYy6fvCZKKMLZsqNI1XnIlLO0W9/AS2&#10;PwEAAP//AwBQSwMEFAAGAAgAAAAhAKNKiqfgAAAACwEAAA8AAABkcnMvZG93bnJldi54bWxMj8FO&#10;wzAQRO9I/IO1SFxQ65RQN4Q4FUICwQ1KBVc3dpMIex1sNw1/z/YEx9U8zbyt1pOzbDQh9h4lLOYZ&#10;MION1z22Erbvj7MCWEwKtbIejYQfE2Fdn59VqtT+iG9m3KSWUQnGUknoUhpKzmPTGafi3A8GKdv7&#10;4FSiM7RcB3Wkcmf5dZYJ7lSPtNCpwTx0pvnaHJyE4uZ5/Iwv+etHI/b2Nl2txqfvIOXlxXR/ByyZ&#10;Kf3BcNIndajJaecPqCOzEmbFckkoBUIAOwEZDQLbSchzsQBeV/z/D/UvAAAA//8DAFBLAQItABQA&#10;BgAIAAAAIQC2gziS/gAAAOEBAAATAAAAAAAAAAAAAAAAAAAAAABbQ29udGVudF9UeXBlc10ueG1s&#10;UEsBAi0AFAAGAAgAAAAhADj9If/WAAAAlAEAAAsAAAAAAAAAAAAAAAAALwEAAF9yZWxzLy5yZWxz&#10;UEsBAi0AFAAGAAgAAAAhACNt2rUiAgAATAQAAA4AAAAAAAAAAAAAAAAALgIAAGRycy9lMm9Eb2Mu&#10;eG1sUEsBAi0AFAAGAAgAAAAhAKNKiqfgAAAACwEAAA8AAAAAAAAAAAAAAAAAfAQAAGRycy9kb3du&#10;cmV2LnhtbFBLBQYAAAAABAAEAPMAAACJBQAAAAA=&#10;">
                <v:textbox>
                  <w:txbxContent>
                    <w:p w:rsidR="00860709" w:rsidRDefault="00860709">
                      <w:r>
                        <w:t>Experimental Diagram</w:t>
                      </w:r>
                      <w:r w:rsidR="00B52796">
                        <w:t xml:space="preserve"> </w:t>
                      </w:r>
                      <w:r>
                        <w:t>(</w:t>
                      </w:r>
                      <w:r w:rsidR="00923677">
                        <w:t>show well setup and # of drops of</w:t>
                      </w:r>
                      <w:r>
                        <w:t xml:space="preserve"> each substance</w:t>
                      </w:r>
                      <w:r w:rsidR="00B52796">
                        <w:t xml:space="preserve"> to be added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  <w:rPr>
          <w:b/>
        </w:rPr>
      </w:pPr>
    </w:p>
    <w:p w:rsidR="00B52796" w:rsidRDefault="00B52796" w:rsidP="00860709">
      <w:pPr>
        <w:spacing w:after="0" w:line="240" w:lineRule="auto"/>
        <w:rPr>
          <w:b/>
        </w:rPr>
      </w:pPr>
    </w:p>
    <w:p w:rsidR="00B52796" w:rsidRDefault="00B52796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</w:pPr>
      <w:r w:rsidRPr="00860709">
        <w:rPr>
          <w:b/>
        </w:rPr>
        <w:t>Data</w:t>
      </w:r>
      <w:r>
        <w:rPr>
          <w:b/>
        </w:rPr>
        <w:t xml:space="preserve">: </w:t>
      </w:r>
      <w:r w:rsidR="00923677" w:rsidRPr="00923677">
        <w:t xml:space="preserve">Title and </w:t>
      </w:r>
      <w:r w:rsidR="00B52796" w:rsidRPr="00923677">
        <w:t>Label</w:t>
      </w:r>
      <w:r w:rsidR="00923677">
        <w:t xml:space="preserve"> the d</w:t>
      </w:r>
      <w:r>
        <w:t>ata Table</w:t>
      </w:r>
      <w:r w:rsidR="00B52796">
        <w:t xml:space="preserve"> (each cell represents a well in your well plate)</w:t>
      </w:r>
    </w:p>
    <w:p w:rsidR="00B52796" w:rsidRDefault="00B52796" w:rsidP="00860709">
      <w:pPr>
        <w:spacing w:after="0" w:line="240" w:lineRule="auto"/>
      </w:pPr>
    </w:p>
    <w:p w:rsidR="00B52796" w:rsidRDefault="00461679" w:rsidP="00860709">
      <w:pPr>
        <w:spacing w:after="0" w:line="240" w:lineRule="auto"/>
      </w:pPr>
      <w:r>
        <w:lastRenderedPageBreak/>
        <w:t>Data: Complete the table with t</w:t>
      </w:r>
      <w:r w:rsidR="00B51306">
        <w:t>itle and row and column headings</w:t>
      </w:r>
    </w:p>
    <w:p w:rsidR="00B51306" w:rsidRDefault="00B51306" w:rsidP="00860709">
      <w:pPr>
        <w:spacing w:after="0" w:line="240" w:lineRule="auto"/>
      </w:pPr>
    </w:p>
    <w:p w:rsidR="00B51306" w:rsidRDefault="00B51306" w:rsidP="0086070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B51306" w:rsidTr="00B51306">
        <w:tc>
          <w:tcPr>
            <w:tcW w:w="1916" w:type="dxa"/>
          </w:tcPr>
          <w:p w:rsidR="00B51306" w:rsidRDefault="00B51306" w:rsidP="00860709"/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</w:tr>
      <w:tr w:rsidR="00B51306" w:rsidTr="00B51306">
        <w:tc>
          <w:tcPr>
            <w:tcW w:w="1916" w:type="dxa"/>
          </w:tcPr>
          <w:p w:rsidR="00B51306" w:rsidRDefault="00B51306" w:rsidP="00860709"/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</w:tr>
      <w:tr w:rsidR="00B51306" w:rsidTr="00B51306">
        <w:tc>
          <w:tcPr>
            <w:tcW w:w="1916" w:type="dxa"/>
          </w:tcPr>
          <w:p w:rsidR="00B51306" w:rsidRDefault="00B51306" w:rsidP="00860709"/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</w:tr>
      <w:tr w:rsidR="00B51306" w:rsidTr="00B51306">
        <w:tc>
          <w:tcPr>
            <w:tcW w:w="1916" w:type="dxa"/>
          </w:tcPr>
          <w:p w:rsidR="00B51306" w:rsidRDefault="00B51306" w:rsidP="00860709"/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  <w:tc>
          <w:tcPr>
            <w:tcW w:w="1915" w:type="dxa"/>
          </w:tcPr>
          <w:p w:rsidR="00B51306" w:rsidRDefault="00B51306" w:rsidP="00860709"/>
        </w:tc>
      </w:tr>
    </w:tbl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B52796" w:rsidP="00860709">
      <w:pPr>
        <w:spacing w:after="0" w:line="240" w:lineRule="auto"/>
        <w:rPr>
          <w:b/>
        </w:rPr>
      </w:pPr>
      <w:r>
        <w:rPr>
          <w:b/>
        </w:rPr>
        <w:t>Notes/observations during experimental procedure</w:t>
      </w:r>
    </w:p>
    <w:p w:rsidR="00860709" w:rsidRDefault="00860709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  <w:rPr>
          <w:b/>
        </w:rPr>
      </w:pPr>
    </w:p>
    <w:p w:rsidR="00860709" w:rsidRDefault="00860709" w:rsidP="00860709">
      <w:pPr>
        <w:spacing w:after="0" w:line="240" w:lineRule="auto"/>
      </w:pPr>
    </w:p>
    <w:p w:rsidR="00860709" w:rsidRPr="00860709" w:rsidRDefault="00B51306" w:rsidP="00860709">
      <w:pPr>
        <w:spacing w:after="0" w:line="240" w:lineRule="auto"/>
      </w:pPr>
      <w:r>
        <w:rPr>
          <w:b/>
        </w:rPr>
        <w:t>Analysis</w:t>
      </w:r>
      <w:r w:rsidR="00860709">
        <w:rPr>
          <w:b/>
        </w:rPr>
        <w:t xml:space="preserve">: </w:t>
      </w:r>
      <w:r w:rsidR="00860709" w:rsidRPr="00860709">
        <w:t>Describe results</w:t>
      </w:r>
      <w:r w:rsidR="00923677">
        <w:t xml:space="preserve"> in bulleted statements:</w:t>
      </w:r>
    </w:p>
    <w:p w:rsidR="00860709" w:rsidRP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860709" w:rsidRDefault="00860709" w:rsidP="00860709">
      <w:pPr>
        <w:spacing w:after="0" w:line="240" w:lineRule="auto"/>
      </w:pPr>
    </w:p>
    <w:p w:rsidR="00923677" w:rsidRDefault="00B51306" w:rsidP="00860709">
      <w:pPr>
        <w:spacing w:after="0" w:line="240" w:lineRule="auto"/>
        <w:rPr>
          <w:b/>
        </w:rPr>
      </w:pPr>
      <w:r>
        <w:rPr>
          <w:b/>
        </w:rPr>
        <w:t>Conclusion/discussion:</w:t>
      </w:r>
    </w:p>
    <w:p w:rsidR="00B51306" w:rsidRDefault="00B51306" w:rsidP="00860709">
      <w:pPr>
        <w:spacing w:after="0" w:line="240" w:lineRule="auto"/>
      </w:pPr>
    </w:p>
    <w:p w:rsidR="00B51306" w:rsidRPr="00A018B4" w:rsidRDefault="00B51306" w:rsidP="00B5130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Complete an</w:t>
      </w:r>
      <w:r w:rsidRPr="00A018B4">
        <w:rPr>
          <w:rFonts w:ascii="Arial Narrow" w:hAnsi="Arial Narrow"/>
          <w:sz w:val="24"/>
          <w:szCs w:val="24"/>
        </w:rPr>
        <w:t xml:space="preserve"> outline for your </w:t>
      </w:r>
      <w:r>
        <w:rPr>
          <w:rFonts w:ascii="Arial Narrow" w:hAnsi="Arial Narrow"/>
          <w:sz w:val="24"/>
          <w:szCs w:val="24"/>
        </w:rPr>
        <w:t xml:space="preserve">rough draft </w:t>
      </w:r>
      <w:r w:rsidRPr="00A018B4">
        <w:rPr>
          <w:rFonts w:ascii="Arial Narrow" w:hAnsi="Arial Narrow"/>
          <w:sz w:val="24"/>
          <w:szCs w:val="24"/>
        </w:rPr>
        <w:t>report</w:t>
      </w:r>
      <w:r>
        <w:rPr>
          <w:rFonts w:ascii="Arial Narrow" w:hAnsi="Arial Narrow"/>
          <w:sz w:val="24"/>
          <w:szCs w:val="24"/>
        </w:rPr>
        <w:t xml:space="preserve"> with the following information</w:t>
      </w:r>
    </w:p>
    <w:p w:rsidR="00B51306" w:rsidRDefault="00B51306" w:rsidP="00B5130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Bullet the following information: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Purpose/hypothesis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Concepts which explain the hypothesis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Results which do or don’t support the hypothesis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the significance of the results to the concepts behind the hypothesis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technique validity(what went wrong/could be improved)</w:t>
      </w:r>
    </w:p>
    <w:p w:rsidR="00B51306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results validity(what went wrong/could be improved)</w:t>
      </w:r>
    </w:p>
    <w:p w:rsidR="00B51306" w:rsidRPr="00A018B4" w:rsidRDefault="00B51306" w:rsidP="00B51306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Description of  other questions that this technique could be used to investigate </w:t>
      </w:r>
    </w:p>
    <w:p w:rsidR="00B51306" w:rsidRPr="00A018B4" w:rsidRDefault="00B51306" w:rsidP="00B51306">
      <w:pPr>
        <w:rPr>
          <w:rFonts w:ascii="Arial Narrow" w:hAnsi="Arial Narrow"/>
          <w:b/>
          <w:sz w:val="24"/>
          <w:szCs w:val="24"/>
        </w:rPr>
      </w:pPr>
    </w:p>
    <w:p w:rsidR="00860709" w:rsidRPr="00860709" w:rsidRDefault="00860709" w:rsidP="00B51306">
      <w:pPr>
        <w:spacing w:after="0" w:line="240" w:lineRule="auto"/>
      </w:pPr>
    </w:p>
    <w:sectPr w:rsidR="00860709" w:rsidRPr="0086070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5E" w:rsidRDefault="00E1165E" w:rsidP="00923677">
      <w:pPr>
        <w:spacing w:after="0" w:line="240" w:lineRule="auto"/>
      </w:pPr>
      <w:r>
        <w:separator/>
      </w:r>
    </w:p>
  </w:endnote>
  <w:endnote w:type="continuationSeparator" w:id="0">
    <w:p w:rsidR="00E1165E" w:rsidRDefault="00E1165E" w:rsidP="0092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5E" w:rsidRDefault="00E1165E" w:rsidP="00923677">
      <w:pPr>
        <w:spacing w:after="0" w:line="240" w:lineRule="auto"/>
      </w:pPr>
      <w:r>
        <w:separator/>
      </w:r>
    </w:p>
  </w:footnote>
  <w:footnote w:type="continuationSeparator" w:id="0">
    <w:p w:rsidR="00E1165E" w:rsidRDefault="00E1165E" w:rsidP="00923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677" w:rsidRPr="00B51306" w:rsidRDefault="00923677">
    <w:pPr>
      <w:pStyle w:val="Header"/>
      <w:rPr>
        <w:sz w:val="28"/>
        <w:szCs w:val="28"/>
      </w:rPr>
    </w:pPr>
    <w:r w:rsidRPr="00B51306">
      <w:rPr>
        <w:sz w:val="28"/>
        <w:szCs w:val="28"/>
      </w:rPr>
      <w:t>Lab Concepts: Proteins, Enzymes, pH and Buffers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5C2"/>
    <w:multiLevelType w:val="hybridMultilevel"/>
    <w:tmpl w:val="26201BAC"/>
    <w:lvl w:ilvl="0" w:tplc="4FDAE2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F789D"/>
    <w:multiLevelType w:val="hybridMultilevel"/>
    <w:tmpl w:val="F612C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56097"/>
    <w:multiLevelType w:val="hybridMultilevel"/>
    <w:tmpl w:val="B810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09"/>
    <w:rsid w:val="0000792A"/>
    <w:rsid w:val="00085045"/>
    <w:rsid w:val="00461679"/>
    <w:rsid w:val="004D076D"/>
    <w:rsid w:val="00860709"/>
    <w:rsid w:val="00923677"/>
    <w:rsid w:val="00B51306"/>
    <w:rsid w:val="00B52796"/>
    <w:rsid w:val="00D33785"/>
    <w:rsid w:val="00D935DB"/>
    <w:rsid w:val="00E1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7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2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677"/>
  </w:style>
  <w:style w:type="paragraph" w:styleId="Footer">
    <w:name w:val="footer"/>
    <w:basedOn w:val="Normal"/>
    <w:link w:val="FooterChar"/>
    <w:uiPriority w:val="99"/>
    <w:unhideWhenUsed/>
    <w:rsid w:val="0092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7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2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677"/>
  </w:style>
  <w:style w:type="paragraph" w:styleId="Footer">
    <w:name w:val="footer"/>
    <w:basedOn w:val="Normal"/>
    <w:link w:val="FooterChar"/>
    <w:uiPriority w:val="99"/>
    <w:unhideWhenUsed/>
    <w:rsid w:val="0092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Steward School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Greenlee, Mary</dc:creator>
  <cp:keywords/>
  <dc:description/>
  <cp:lastModifiedBy>Kovach, Leslie</cp:lastModifiedBy>
  <cp:revision>2</cp:revision>
  <cp:lastPrinted>2011-11-16T13:00:00Z</cp:lastPrinted>
  <dcterms:created xsi:type="dcterms:W3CDTF">2011-11-17T15:31:00Z</dcterms:created>
  <dcterms:modified xsi:type="dcterms:W3CDTF">2011-11-17T15:31:00Z</dcterms:modified>
</cp:coreProperties>
</file>